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00BC3C59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1EAF1383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A21BE4">
        <w:t>Vallo Koppel</w:t>
      </w:r>
    </w:p>
    <w:p w14:paraId="06FEE8EF" w14:textId="73D3E6BB" w:rsidR="008C7760" w:rsidRPr="00852B0F" w:rsidRDefault="008C7760" w:rsidP="008C7760">
      <w:pPr>
        <w:spacing w:line="240" w:lineRule="auto"/>
      </w:pPr>
      <w:r w:rsidRPr="00645376">
        <w:rPr>
          <w:b/>
        </w:rPr>
        <w:t>Ametikoht:</w:t>
      </w:r>
      <w:r w:rsidR="00852B0F">
        <w:rPr>
          <w:b/>
        </w:rPr>
        <w:t xml:space="preserve"> </w:t>
      </w:r>
      <w:r w:rsidR="00A21BE4">
        <w:t>Lõuna</w:t>
      </w:r>
      <w:r w:rsidR="005A670F">
        <w:t xml:space="preserve"> prefektuuri prefekt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4BB9059F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A21BE4">
        <w:rPr>
          <w:b/>
        </w:rPr>
        <w:t>Vallo Koppel</w:t>
      </w:r>
      <w:r>
        <w:t>, ega minu lähikondsed ning meiega seotud juriidilised isikud ei ole minule teadaolevalt teinud Siseministeeriumi</w:t>
      </w:r>
      <w:r w:rsidR="00852B0F">
        <w:t xml:space="preserve"> ega</w:t>
      </w:r>
      <w:r>
        <w:t xml:space="preserve"> </w:t>
      </w:r>
      <w:r w:rsidR="00852B0F" w:rsidRPr="00852B0F">
        <w:t>Politsei- ja Piirivalveametiga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577AE8"/>
    <w:rsid w:val="005A670F"/>
    <w:rsid w:val="008178AF"/>
    <w:rsid w:val="00852B0F"/>
    <w:rsid w:val="008C7760"/>
    <w:rsid w:val="00A21BE4"/>
    <w:rsid w:val="00B84867"/>
    <w:rsid w:val="00B97570"/>
    <w:rsid w:val="00BB50D6"/>
    <w:rsid w:val="00C64B8D"/>
    <w:rsid w:val="00CE663D"/>
    <w:rsid w:val="00E27606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Vallo Koppel</cp:lastModifiedBy>
  <cp:revision>2</cp:revision>
  <dcterms:created xsi:type="dcterms:W3CDTF">2025-02-16T10:27:00Z</dcterms:created>
  <dcterms:modified xsi:type="dcterms:W3CDTF">2025-02-16T10:27:00Z</dcterms:modified>
</cp:coreProperties>
</file>